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6"/>
        </w:tabs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创建全国文明城市公益宣传标语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.文明从脚下起步，创建从你我做起！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.文明创建人人参与，魅力包头处处风景！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.文明是城市之魂，美德是立身之本！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.文明从细节做起，城市因你而美丽！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.全城文明风，满眼和谐景！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.道德凝聚力量，文明传播希望！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.大手牵小手，共创文明城！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.关爱未成年人就是关注祖国的未来！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.关爱未成年人，呵护祖国花朵！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.市民素质高一分，城市形象美十分！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.厉行勤俭节约，反对铺张浪费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.一言一行讲文明，做人做事讲诚信！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.遵守文明公约，争做文明市民！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.用公德规范言行，用文明扮靓包头！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.个人文明一小步，城市文明一大步！</w:t>
      </w:r>
    </w:p>
    <w:p>
      <w:pPr>
        <w:tabs>
          <w:tab w:val="right" w:pos="7666"/>
        </w:tabs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.倡导文明健康生活方式，树立绿色低碳消费理念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ab/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.红绿灯前讲文明，斑马线上见公德！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.礼让是一种修养，文明是一道风景！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.共创文明城市，共享城市文明！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.积极培育和践行社会主义核心价值观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.社会主义核心价值观：富强、民主、文明、和谐，自由、平等、公正、法治，爱国、敬业、诚信、友善</w:t>
      </w:r>
    </w:p>
    <w:p>
      <w:pPr>
        <w:ind w:firstLine="640" w:firstLineChars="200"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.文明是包头最靓丽的名片。</w:t>
      </w: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rPr>
          <w:rFonts w:ascii="CESI仿宋-GB2312" w:hAnsi="CESI仿宋-GB2312" w:eastAsia="CESI仿宋-GB2312" w:cs="CESI仿宋-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dobe 仿宋 Std R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TIzOWM3ZjlhNDk3ZDNiZmI4MzFjOGZmNDcyZjMifQ=="/>
  </w:docVars>
  <w:rsids>
    <w:rsidRoot w:val="0035438E"/>
    <w:rsid w:val="0035438E"/>
    <w:rsid w:val="00467B43"/>
    <w:rsid w:val="0052099F"/>
    <w:rsid w:val="00535D95"/>
    <w:rsid w:val="005D72DD"/>
    <w:rsid w:val="0089265B"/>
    <w:rsid w:val="008E7DE4"/>
    <w:rsid w:val="00D74E14"/>
    <w:rsid w:val="140D6614"/>
    <w:rsid w:val="2A806530"/>
    <w:rsid w:val="2DBC0D30"/>
    <w:rsid w:val="2F0F6EE5"/>
    <w:rsid w:val="2FEF88B4"/>
    <w:rsid w:val="337F1FE0"/>
    <w:rsid w:val="37BFEB4D"/>
    <w:rsid w:val="39F24E74"/>
    <w:rsid w:val="3FDF7D1A"/>
    <w:rsid w:val="4EBD47F6"/>
    <w:rsid w:val="52AB7A12"/>
    <w:rsid w:val="54DFA4FB"/>
    <w:rsid w:val="595F73CC"/>
    <w:rsid w:val="59BE1128"/>
    <w:rsid w:val="5BBBCED0"/>
    <w:rsid w:val="619D5B9B"/>
    <w:rsid w:val="6FD912B6"/>
    <w:rsid w:val="73DFB426"/>
    <w:rsid w:val="7EFF8247"/>
    <w:rsid w:val="7F906652"/>
    <w:rsid w:val="A6FFF95B"/>
    <w:rsid w:val="B9FFBBEA"/>
    <w:rsid w:val="CDFCAE67"/>
    <w:rsid w:val="D2B12DFF"/>
    <w:rsid w:val="DCFD72BE"/>
    <w:rsid w:val="DFC3168C"/>
    <w:rsid w:val="EF7BBF2B"/>
    <w:rsid w:val="EF7F84B3"/>
    <w:rsid w:val="F7DD574E"/>
    <w:rsid w:val="FE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"/>
    <w:basedOn w:val="3"/>
    <w:uiPriority w:val="0"/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3"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1">
    <w:name w:val="Index"/>
    <w:basedOn w:val="1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1441</Words>
  <Characters>1557</Characters>
  <Lines>18</Lines>
  <Paragraphs>5</Paragraphs>
  <TotalTime>5</TotalTime>
  <ScaleCrop>false</ScaleCrop>
  <LinksUpToDate>false</LinksUpToDate>
  <CharactersWithSpaces>1593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2022-05-16T06:55:00Z</dcterms:created>
  <dc:creator>user</dc:creator>
  <cp:lastModifiedBy>我姓张</cp:lastModifiedBy>
  <cp:lastPrinted>2022-05-16T06:54:00Z</cp:lastPrinted>
  <dcterms:modified xsi:type="dcterms:W3CDTF">2023-08-15T09:28:51Z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4765F257FBE1439EB7BE404B740A20FD</vt:lpwstr>
  </property>
</Properties>
</file>